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053894" w:rsidP="00786E25">
      <w:pPr>
        <w:ind w:left="180"/>
        <w:rPr>
          <w:rFonts w:cs="B Titr"/>
          <w:sz w:val="32"/>
          <w:szCs w:val="32"/>
        </w:rPr>
      </w:pPr>
    </w:p>
    <w:p w14:paraId="08CA6EA1" w14:textId="77777777" w:rsidR="00763492" w:rsidRPr="00763492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763492">
        <w:rPr>
          <w:rFonts w:cs="B Nazanin" w:hint="cs"/>
          <w:b/>
          <w:bCs/>
          <w:sz w:val="28"/>
          <w:szCs w:val="28"/>
          <w:rtl/>
        </w:rPr>
        <w:t xml:space="preserve"> مامائی   </w:t>
      </w:r>
      <w:r w:rsidR="00763492">
        <w:rPr>
          <w:rFonts w:cs="B Nazanin" w:hint="cs"/>
          <w:b/>
          <w:bCs/>
          <w:sz w:val="28"/>
          <w:szCs w:val="28"/>
          <w:rtl/>
        </w:rPr>
        <w:tab/>
        <w:t>مقطع رشته: کارشناسی ارشد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763492">
        <w:rPr>
          <w:rFonts w:cs="B Nazanin" w:hint="cs"/>
          <w:b/>
          <w:bCs/>
          <w:sz w:val="28"/>
          <w:szCs w:val="28"/>
          <w:rtl/>
        </w:rPr>
        <w:t xml:space="preserve"> تئوری و مدلهای مامائی</w:t>
      </w:r>
    </w:p>
    <w:p w14:paraId="1F9E6CA4" w14:textId="1C459506" w:rsidR="0000523F" w:rsidRPr="00CE5D63" w:rsidRDefault="00763492" w:rsidP="001C317F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نیمسال: دوم </w:t>
      </w:r>
      <w:r w:rsidR="001C317F">
        <w:rPr>
          <w:rFonts w:cs="B Nazanin" w:hint="cs"/>
          <w:b/>
          <w:bCs/>
          <w:sz w:val="28"/>
          <w:szCs w:val="28"/>
          <w:rtl/>
        </w:rPr>
        <w:t>1404-1405</w:t>
      </w:r>
      <w:r>
        <w:rPr>
          <w:rFonts w:cs="B Nazanin" w:hint="cs"/>
          <w:b/>
          <w:bCs/>
          <w:sz w:val="28"/>
          <w:szCs w:val="28"/>
          <w:rtl/>
        </w:rPr>
        <w:t xml:space="preserve">      تعداد واحد: 1  </w:t>
      </w:r>
      <w:r w:rsidR="00C36859"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053894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713"/>
        <w:gridCol w:w="712"/>
        <w:gridCol w:w="1353"/>
        <w:gridCol w:w="1842"/>
        <w:gridCol w:w="2045"/>
        <w:gridCol w:w="1605"/>
      </w:tblGrid>
      <w:tr w:rsidR="00763492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E0398D7" w:rsidR="00C1757F" w:rsidRPr="00763492" w:rsidRDefault="00763492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3492">
              <w:rPr>
                <w:rFonts w:cs="B Nazanin" w:hint="cs"/>
                <w:b/>
                <w:bCs/>
                <w:sz w:val="28"/>
                <w:szCs w:val="28"/>
                <w:rtl/>
              </w:rPr>
              <w:t>ویدا</w:t>
            </w:r>
          </w:p>
        </w:tc>
        <w:tc>
          <w:tcPr>
            <w:tcW w:w="1800" w:type="dxa"/>
          </w:tcPr>
          <w:p w14:paraId="68733C82" w14:textId="4CD4C579" w:rsidR="00C1757F" w:rsidRPr="00763492" w:rsidRDefault="00763492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3492">
              <w:rPr>
                <w:rFonts w:cs="B Nazanin" w:hint="cs"/>
                <w:b/>
                <w:bCs/>
                <w:sz w:val="28"/>
                <w:szCs w:val="28"/>
                <w:rtl/>
              </w:rPr>
              <w:t>آقامیری</w:t>
            </w:r>
          </w:p>
        </w:tc>
        <w:tc>
          <w:tcPr>
            <w:tcW w:w="729" w:type="dxa"/>
          </w:tcPr>
          <w:p w14:paraId="27E539F2" w14:textId="77777777" w:rsidR="00C1757F" w:rsidRPr="00763492" w:rsidRDefault="00053894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2AECDCA3" w:rsidR="00C1757F" w:rsidRPr="00763492" w:rsidRDefault="00763492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3492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1417" w:type="dxa"/>
          </w:tcPr>
          <w:p w14:paraId="562563EC" w14:textId="20D8374D" w:rsidR="00C1757F" w:rsidRPr="00763492" w:rsidRDefault="00763492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3492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444CC762" w14:textId="77777777" w:rsidR="00C1757F" w:rsidRPr="00763492" w:rsidRDefault="00763492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3492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59F9D061" w:rsidR="00763492" w:rsidRPr="00763492" w:rsidRDefault="00763492" w:rsidP="0076349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3492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757A8D4" w:rsidR="001F6F86" w:rsidRDefault="00C36859" w:rsidP="00096843">
      <w:pPr>
        <w:ind w:left="180"/>
        <w:rPr>
          <w:rStyle w:val="Hyperlink"/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096843">
        <w:rPr>
          <w:rFonts w:cs="B Nazanin" w:hint="cs"/>
          <w:b/>
          <w:bCs/>
          <w:rtl/>
        </w:rPr>
        <w:t xml:space="preserve"> </w:t>
      </w:r>
      <w:hyperlink r:id="rId9" w:history="1">
        <w:r w:rsidR="00096843" w:rsidRPr="006022E3">
          <w:rPr>
            <w:rStyle w:val="Hyperlink"/>
            <w:rFonts w:cs="B Nazanin"/>
            <w:b/>
            <w:bCs/>
          </w:rPr>
          <w:t>aghamiri.vida@gmail.com</w:t>
        </w:r>
      </w:hyperlink>
    </w:p>
    <w:p w14:paraId="58F4A37B" w14:textId="7B1D5560" w:rsidR="00072D09" w:rsidRPr="00072D09" w:rsidRDefault="00072D09" w:rsidP="00096843">
      <w:pPr>
        <w:ind w:left="180"/>
        <w:rPr>
          <w:rFonts w:cs="B Nazanin"/>
          <w:b/>
          <w:bCs/>
          <w:u w:val="single"/>
          <w:rtl/>
        </w:rPr>
      </w:pPr>
      <w:r w:rsidRPr="00072D09">
        <w:rPr>
          <w:rFonts w:cs="B Nazanin" w:hint="cs"/>
          <w:b/>
          <w:bCs/>
          <w:u w:val="single"/>
          <w:rtl/>
        </w:rPr>
        <w:t>این واحد شامل 8 جلسه می باشد که 4 جلسه توسط بنده و 4 جلسه توسط همکارم که در جدول ذیل آمده است تدریس می شود.</w:t>
      </w:r>
    </w:p>
    <w:p w14:paraId="3DCA972F" w14:textId="77777777" w:rsidR="0000523F" w:rsidRDefault="00053894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3E4DA5C8" w:rsidR="00C1757F" w:rsidRPr="00072D09" w:rsidRDefault="00072D09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2D09">
              <w:rPr>
                <w:rFonts w:cs="B Nazanin" w:hint="cs"/>
                <w:b/>
                <w:bCs/>
                <w:rtl/>
              </w:rPr>
              <w:t>سروه</w:t>
            </w:r>
          </w:p>
        </w:tc>
        <w:tc>
          <w:tcPr>
            <w:tcW w:w="1800" w:type="dxa"/>
          </w:tcPr>
          <w:p w14:paraId="3CE7178A" w14:textId="66C1C69E" w:rsidR="00C1757F" w:rsidRPr="00072D09" w:rsidRDefault="00072D09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2D09">
              <w:rPr>
                <w:rFonts w:cs="B Nazanin" w:hint="cs"/>
                <w:b/>
                <w:bCs/>
                <w:rtl/>
              </w:rPr>
              <w:t>محمدی</w:t>
            </w:r>
          </w:p>
        </w:tc>
        <w:tc>
          <w:tcPr>
            <w:tcW w:w="756" w:type="dxa"/>
          </w:tcPr>
          <w:p w14:paraId="087ED125" w14:textId="77777777" w:rsidR="00C1757F" w:rsidRPr="00072D09" w:rsidRDefault="00053894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42A1AEA" w14:textId="2399FA3A" w:rsidR="00C1757F" w:rsidRPr="00072D09" w:rsidRDefault="00072D09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2D09">
              <w:rPr>
                <w:rFonts w:cs="B Nazanin" w:hint="cs"/>
                <w:b/>
                <w:bCs/>
                <w:rtl/>
              </w:rPr>
              <w:t>مامائی</w:t>
            </w:r>
          </w:p>
        </w:tc>
        <w:tc>
          <w:tcPr>
            <w:tcW w:w="1417" w:type="dxa"/>
          </w:tcPr>
          <w:p w14:paraId="5E572566" w14:textId="6272C76E" w:rsidR="00C1757F" w:rsidRPr="00072D09" w:rsidRDefault="00072D09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2D09">
              <w:rPr>
                <w:rFonts w:cs="B Nazanin" w:hint="cs"/>
                <w:b/>
                <w:bCs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01013B4D" w14:textId="77777777" w:rsidR="00072D09" w:rsidRPr="00072D09" w:rsidRDefault="00072D09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2D09">
              <w:rPr>
                <w:rFonts w:cs="B Nazanin" w:hint="cs"/>
                <w:b/>
                <w:bCs/>
                <w:rtl/>
              </w:rPr>
              <w:t>087</w:t>
            </w:r>
          </w:p>
          <w:p w14:paraId="5042A234" w14:textId="274CA3D5" w:rsidR="00C1757F" w:rsidRPr="00072D09" w:rsidRDefault="00072D09" w:rsidP="00072D0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2D09">
              <w:rPr>
                <w:rFonts w:cs="B Nazanin" w:hint="cs"/>
                <w:b/>
                <w:bCs/>
                <w:rtl/>
              </w:rPr>
              <w:t>33664644</w:t>
            </w:r>
          </w:p>
        </w:tc>
        <w:tc>
          <w:tcPr>
            <w:tcW w:w="1744" w:type="dxa"/>
          </w:tcPr>
          <w:p w14:paraId="2755912A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C1757F" w:rsidRPr="00B91144" w:rsidRDefault="0005389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205B86C4" w:rsidR="00E55D52" w:rsidRPr="005C2083" w:rsidRDefault="00C36859" w:rsidP="00DA4989">
      <w:pPr>
        <w:spacing w:line="360" w:lineRule="auto"/>
        <w:jc w:val="lowKashida"/>
        <w:rPr>
          <w:rFonts w:cs="B Nazanin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5C2083">
        <w:rPr>
          <w:rFonts w:cs="B Nazanin" w:hint="cs"/>
          <w:sz w:val="28"/>
          <w:szCs w:val="28"/>
          <w:rtl/>
        </w:rPr>
        <w:t xml:space="preserve">. </w:t>
      </w:r>
      <w:r w:rsidR="005C2083" w:rsidRPr="005C2083">
        <w:rPr>
          <w:rFonts w:cs="B Nazanin" w:hint="cs"/>
          <w:sz w:val="28"/>
          <w:szCs w:val="28"/>
          <w:rtl/>
        </w:rPr>
        <w:t>هدف از تدريس بخش مربوط به تدریس اینجانب ، انتقال دانش و اطلاعات لازم به دانشجويان در زمينه فلسفه و شاخه های آن، واژه شناسی تئوری، دیسیپلین مامایی و مدل جامع مراقبت از زن در بارداری می باشد</w:t>
      </w:r>
      <w:r w:rsidR="005C2083">
        <w:rPr>
          <w:rFonts w:cs="B Nazanin" w:hint="cs"/>
          <w:sz w:val="28"/>
          <w:szCs w:val="28"/>
          <w:rtl/>
        </w:rPr>
        <w:t>.</w:t>
      </w:r>
      <w:r w:rsidR="005C2083" w:rsidRPr="005C2083">
        <w:rPr>
          <w:rFonts w:cs="B Nazanin" w:hint="cs"/>
          <w:sz w:val="28"/>
          <w:szCs w:val="28"/>
          <w:rtl/>
        </w:rPr>
        <w:t xml:space="preserve">  </w:t>
      </w:r>
    </w:p>
    <w:p w14:paraId="55CD9D66" w14:textId="77777777" w:rsidR="00322EF1" w:rsidRDefault="00C36859" w:rsidP="00322EF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DA4989">
        <w:rPr>
          <w:rFonts w:cs="B Nazanin" w:hint="cs"/>
          <w:sz w:val="28"/>
          <w:szCs w:val="28"/>
          <w:rtl/>
        </w:rPr>
        <w:t xml:space="preserve">. </w:t>
      </w:r>
      <w:r w:rsidR="00DA4989" w:rsidRPr="005C2083">
        <w:rPr>
          <w:rFonts w:cs="B Nazanin" w:hint="cs"/>
          <w:sz w:val="28"/>
          <w:szCs w:val="28"/>
          <w:rtl/>
        </w:rPr>
        <w:t>در پایان این درس از دانشجویان انتظار می رود با درک بهتری از دیسیپلین رشته، فلسفه و واژه</w:t>
      </w:r>
      <w:r w:rsidR="00DA4989" w:rsidRPr="005C2083">
        <w:rPr>
          <w:rFonts w:cs="B Nazanin" w:hint="cs"/>
          <w:sz w:val="28"/>
          <w:szCs w:val="28"/>
          <w:rtl/>
        </w:rPr>
        <w:softHyphen/>
        <w:t>ها و تئوریها و مدلهای مراقبتی با  نقش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های خود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در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محیط کار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و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جامعه به عنوان ماما بهترآشنا شده و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با</w:t>
      </w:r>
      <w:r w:rsidR="00DA4989">
        <w:rPr>
          <w:rFonts w:cs="B Nazanin" w:hint="cs"/>
          <w:sz w:val="28"/>
          <w:szCs w:val="28"/>
          <w:rtl/>
        </w:rPr>
        <w:t xml:space="preserve"> </w:t>
      </w:r>
      <w:r w:rsidR="00DA4989" w:rsidRPr="005C2083">
        <w:rPr>
          <w:rFonts w:cs="B Nazanin" w:hint="cs"/>
          <w:sz w:val="28"/>
          <w:szCs w:val="28"/>
          <w:rtl/>
        </w:rPr>
        <w:t>بکارگیری مدل های مختلف مامایی زبان مشترکی را برای حل مسائل و معضلات بهداشتی جامعه به دست آورند.</w:t>
      </w:r>
    </w:p>
    <w:p w14:paraId="0C301651" w14:textId="0A66336C" w:rsidR="00322EF1" w:rsidRDefault="00322EF1" w:rsidP="00322EF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3. </w:t>
      </w:r>
      <w:r w:rsidRPr="00322EF1">
        <w:rPr>
          <w:rFonts w:cs="B Nazanin" w:hint="cs"/>
          <w:sz w:val="28"/>
          <w:szCs w:val="28"/>
          <w:rtl/>
        </w:rPr>
        <w:t>آشنایی با مدل جامع مراقبت از زنان در بارداری و دورانهای بارداری و در عین حال جامعه محور</w:t>
      </w:r>
    </w:p>
    <w:p w14:paraId="0DCF673E" w14:textId="6401CBC5" w:rsidR="007B674E" w:rsidRPr="00322EF1" w:rsidRDefault="007B674E" w:rsidP="00322EF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4. </w:t>
      </w:r>
      <w:r w:rsidRPr="00BB6B5D">
        <w:rPr>
          <w:rFonts w:cs="B Nazanin" w:hint="cs"/>
          <w:sz w:val="28"/>
          <w:szCs w:val="28"/>
          <w:rtl/>
        </w:rPr>
        <w:t xml:space="preserve">تغییر در مامایی ( فشار مددجو </w:t>
      </w:r>
      <w:r w:rsidRPr="00BB6B5D">
        <w:rPr>
          <w:rFonts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توسعه ساز</w:t>
      </w:r>
      <w:r w:rsidRPr="00BB6B5D">
        <w:rPr>
          <w:rFonts w:cs="B Nazanin" w:hint="cs"/>
          <w:sz w:val="28"/>
          <w:szCs w:val="28"/>
          <w:rtl/>
        </w:rPr>
        <w:t xml:space="preserve">مانهای حرفه ای </w:t>
      </w:r>
      <w:r w:rsidRPr="00BB6B5D">
        <w:rPr>
          <w:rFonts w:hint="cs"/>
          <w:sz w:val="28"/>
          <w:szCs w:val="28"/>
          <w:rtl/>
        </w:rPr>
        <w:t>–</w:t>
      </w:r>
      <w:r w:rsidRPr="00BB6B5D">
        <w:rPr>
          <w:rFonts w:cs="B Nazanin" w:hint="cs"/>
          <w:sz w:val="28"/>
          <w:szCs w:val="28"/>
          <w:rtl/>
        </w:rPr>
        <w:t xml:space="preserve"> یکپارچگی مامایی در ارائه مراقبتهای بهداشتی برای زنان بویژه زنان باردار)</w:t>
      </w:r>
    </w:p>
    <w:p w14:paraId="7DE96C7E" w14:textId="1F9FD3E3" w:rsidR="00E55D52" w:rsidRDefault="00053894" w:rsidP="00322EF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0E7F20C" w14:textId="09CF0759" w:rsidR="00BB6B5D" w:rsidRPr="00BB6B5D" w:rsidRDefault="005931AB" w:rsidP="00BB6B5D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57C70B40" w14:textId="5500457A" w:rsidR="00BB6B5D" w:rsidRPr="00BB6B5D" w:rsidRDefault="00C36859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bookmarkStart w:id="0" w:name="_Hlk114653802"/>
      <w:r w:rsidRPr="00BB6B5D">
        <w:rPr>
          <w:rFonts w:cs="B Nazanin" w:hint="cs"/>
          <w:sz w:val="28"/>
          <w:szCs w:val="28"/>
          <w:rtl/>
        </w:rPr>
        <w:t>.</w:t>
      </w:r>
      <w:r w:rsidR="00BB6B5D" w:rsidRPr="00BB6B5D">
        <w:rPr>
          <w:rFonts w:cs="B Nazanin" w:hint="cs"/>
          <w:sz w:val="28"/>
          <w:szCs w:val="28"/>
          <w:rtl/>
        </w:rPr>
        <w:t xml:space="preserve"> </w:t>
      </w:r>
      <w:r w:rsidR="00BB6B5D" w:rsidRPr="00BB6B5D">
        <w:rPr>
          <w:rFonts w:ascii="Arial" w:hAnsi="Arial" w:cs="B Nazanin" w:hint="cs"/>
          <w:sz w:val="28"/>
          <w:szCs w:val="28"/>
          <w:rtl/>
        </w:rPr>
        <w:t>فلسفه و معرفت شناسی</w:t>
      </w:r>
      <w:r w:rsidR="00BB6B5D" w:rsidRPr="00BB6B5D">
        <w:rPr>
          <w:rFonts w:cs="B Nazanin" w:hint="cs"/>
          <w:sz w:val="28"/>
          <w:szCs w:val="28"/>
          <w:rtl/>
        </w:rPr>
        <w:t xml:space="preserve"> را تعريف كنند.</w:t>
      </w:r>
    </w:p>
    <w:p w14:paraId="06763AE1" w14:textId="1C5A1C3C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t>. شاخه های فلسفی</w:t>
      </w:r>
      <w:r w:rsidRPr="00BB6B5D">
        <w:rPr>
          <w:rFonts w:cs="B Nazanin" w:hint="cs"/>
          <w:sz w:val="28"/>
          <w:szCs w:val="28"/>
          <w:rtl/>
        </w:rPr>
        <w:t xml:space="preserve"> را نام ببرند.</w:t>
      </w:r>
    </w:p>
    <w:p w14:paraId="5E751098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 xml:space="preserve">. کاربرد </w:t>
      </w:r>
      <w:r w:rsidRPr="00BB6B5D">
        <w:rPr>
          <w:rFonts w:ascii="Arial" w:hAnsi="Arial" w:cs="B Nazanin" w:hint="cs"/>
          <w:sz w:val="28"/>
          <w:szCs w:val="28"/>
          <w:rtl/>
        </w:rPr>
        <w:t xml:space="preserve">فلسفه </w:t>
      </w:r>
      <w:r w:rsidRPr="00BB6B5D">
        <w:rPr>
          <w:rFonts w:ascii="Titr" w:hAnsi="Titr" w:cs="B Nazanin" w:hint="cs"/>
          <w:sz w:val="28"/>
          <w:szCs w:val="28"/>
          <w:rtl/>
        </w:rPr>
        <w:t>و رشد ایده های</w:t>
      </w:r>
      <w:r w:rsidRPr="00BB6B5D">
        <w:rPr>
          <w:rFonts w:ascii="Arial" w:hAnsi="Arial" w:cs="B Nazanin" w:hint="cs"/>
          <w:sz w:val="28"/>
          <w:szCs w:val="28"/>
          <w:rtl/>
        </w:rPr>
        <w:t xml:space="preserve"> فلسفی در</w:t>
      </w:r>
      <w:r w:rsidRPr="00BB6B5D">
        <w:rPr>
          <w:rFonts w:ascii="Titr" w:hAnsi="Titr" w:cs="B Nazanin" w:hint="cs"/>
          <w:sz w:val="28"/>
          <w:szCs w:val="28"/>
          <w:rtl/>
        </w:rPr>
        <w:t xml:space="preserve"> مامایی</w:t>
      </w:r>
      <w:r w:rsidRPr="00BB6B5D">
        <w:rPr>
          <w:rFonts w:cs="B Nazanin" w:hint="cs"/>
          <w:sz w:val="28"/>
          <w:szCs w:val="28"/>
          <w:rtl/>
        </w:rPr>
        <w:t xml:space="preserve"> را بیان نماید.</w:t>
      </w:r>
    </w:p>
    <w:p w14:paraId="0A8E3345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t>.واژه های کلی (متاپارادایم، قلمرو و فلسفه)</w:t>
      </w:r>
      <w:r w:rsidRPr="00BB6B5D">
        <w:rPr>
          <w:rFonts w:cs="B Nazanin" w:hint="cs"/>
          <w:sz w:val="28"/>
          <w:szCs w:val="28"/>
          <w:rtl/>
        </w:rPr>
        <w:t xml:space="preserve">را تعریف نماید. </w:t>
      </w:r>
    </w:p>
    <w:p w14:paraId="3561D23F" w14:textId="1E931A5A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 xml:space="preserve">. </w:t>
      </w:r>
      <w:r w:rsidRPr="00BB6B5D">
        <w:rPr>
          <w:rFonts w:ascii="Arial" w:hAnsi="Arial" w:cs="B Nazanin" w:hint="cs"/>
          <w:sz w:val="28"/>
          <w:szCs w:val="28"/>
          <w:rtl/>
        </w:rPr>
        <w:t>واژه های کاربردی</w:t>
      </w:r>
      <w:r w:rsidR="004A10DE">
        <w:rPr>
          <w:rFonts w:ascii="Arial" w:hAnsi="Arial" w:cs="B Nazanin" w:hint="cs"/>
          <w:sz w:val="28"/>
          <w:szCs w:val="28"/>
          <w:rtl/>
        </w:rPr>
        <w:t xml:space="preserve"> </w:t>
      </w:r>
      <w:r w:rsidRPr="00BB6B5D">
        <w:rPr>
          <w:rFonts w:ascii="Arial" w:hAnsi="Arial" w:cs="B Nazanin" w:hint="cs"/>
          <w:sz w:val="28"/>
          <w:szCs w:val="28"/>
          <w:rtl/>
        </w:rPr>
        <w:t xml:space="preserve">(پدیده، مفهوم، سازه، تفسیر) </w:t>
      </w:r>
      <w:r w:rsidRPr="00BB6B5D">
        <w:rPr>
          <w:rFonts w:cs="B Nazanin" w:hint="cs"/>
          <w:sz w:val="28"/>
          <w:szCs w:val="28"/>
          <w:rtl/>
        </w:rPr>
        <w:t>را توضیح دهند.</w:t>
      </w:r>
    </w:p>
    <w:p w14:paraId="2AB05953" w14:textId="3D82C541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 xml:space="preserve">. 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واژه های میانی (مدل، تئوری، </w:t>
      </w:r>
      <w:r w:rsidRPr="00BB6B5D">
        <w:rPr>
          <w:rFonts w:ascii="Arial" w:hAnsi="Arial" w:cs="B Nazanin" w:hint="cs"/>
          <w:sz w:val="28"/>
          <w:szCs w:val="28"/>
          <w:rtl/>
        </w:rPr>
        <w:t>دیسیپلین، تحقیق، علم، پارادایم)</w:t>
      </w:r>
      <w:r w:rsidRPr="00BB6B5D">
        <w:rPr>
          <w:rFonts w:cs="B Nazanin" w:hint="cs"/>
          <w:sz w:val="28"/>
          <w:szCs w:val="28"/>
          <w:rtl/>
        </w:rPr>
        <w:t xml:space="preserve"> را بیان نمایند.</w:t>
      </w:r>
    </w:p>
    <w:p w14:paraId="2F3E9570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>.</w:t>
      </w:r>
      <w:r w:rsidRPr="00BB6B5D">
        <w:rPr>
          <w:rFonts w:ascii="Arial" w:hAnsi="Arial" w:cs="B Nazanin" w:hint="cs"/>
          <w:sz w:val="28"/>
          <w:szCs w:val="28"/>
          <w:rtl/>
        </w:rPr>
        <w:t>دیسیپلین مامایی را تعریف نمایند.</w:t>
      </w:r>
    </w:p>
    <w:p w14:paraId="27102CA4" w14:textId="29A7E27A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t>.اجزای دیسیپلین مامایی را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 </w:t>
      </w:r>
      <w:r w:rsidRPr="00BB6B5D">
        <w:rPr>
          <w:rFonts w:ascii="Arial" w:hAnsi="Arial" w:cs="B Nazanin" w:hint="cs"/>
          <w:sz w:val="28"/>
          <w:szCs w:val="28"/>
          <w:rtl/>
        </w:rPr>
        <w:t>نام برده و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 </w:t>
      </w:r>
      <w:r w:rsidRPr="00BB6B5D">
        <w:rPr>
          <w:rFonts w:ascii="Arial" w:hAnsi="Arial" w:cs="B Nazanin" w:hint="cs"/>
          <w:sz w:val="28"/>
          <w:szCs w:val="28"/>
          <w:rtl/>
        </w:rPr>
        <w:t>مختصرا" هر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 </w:t>
      </w:r>
      <w:r w:rsidRPr="00BB6B5D">
        <w:rPr>
          <w:rFonts w:ascii="Arial" w:hAnsi="Arial" w:cs="B Nazanin" w:hint="cs"/>
          <w:sz w:val="28"/>
          <w:szCs w:val="28"/>
          <w:rtl/>
        </w:rPr>
        <w:t>کدام را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 </w:t>
      </w:r>
      <w:r w:rsidRPr="00BB6B5D">
        <w:rPr>
          <w:rFonts w:ascii="Arial" w:hAnsi="Arial" w:cs="B Nazanin" w:hint="cs"/>
          <w:sz w:val="28"/>
          <w:szCs w:val="28"/>
          <w:rtl/>
        </w:rPr>
        <w:t>توضیح دهند.</w:t>
      </w:r>
    </w:p>
    <w:p w14:paraId="128419BE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lastRenderedPageBreak/>
        <w:t>.مامایی به عنوان یک علم انسانی راشرح دهند.</w:t>
      </w:r>
    </w:p>
    <w:p w14:paraId="15629BEB" w14:textId="38C081AD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t>.مامایی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 را به عنوان یک علم دیسیپلین محور </w:t>
      </w:r>
      <w:r w:rsidRPr="00BB6B5D">
        <w:rPr>
          <w:rFonts w:ascii="Arial" w:hAnsi="Arial" w:cs="B Nazanin" w:hint="cs"/>
          <w:sz w:val="28"/>
          <w:szCs w:val="28"/>
          <w:rtl/>
        </w:rPr>
        <w:t>شرح دهند.</w:t>
      </w:r>
    </w:p>
    <w:p w14:paraId="0EB25857" w14:textId="3F5B201A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t xml:space="preserve">. مامایی 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را </w:t>
      </w:r>
      <w:r w:rsidRPr="00BB6B5D">
        <w:rPr>
          <w:rFonts w:ascii="Arial" w:hAnsi="Arial" w:cs="B Nazanin" w:hint="cs"/>
          <w:sz w:val="28"/>
          <w:szCs w:val="28"/>
          <w:rtl/>
        </w:rPr>
        <w:t xml:space="preserve">به </w:t>
      </w:r>
      <w:r w:rsidR="00322EF1">
        <w:rPr>
          <w:rFonts w:ascii="Arial" w:hAnsi="Arial" w:cs="B Nazanin" w:hint="cs"/>
          <w:sz w:val="28"/>
          <w:szCs w:val="28"/>
          <w:rtl/>
        </w:rPr>
        <w:t xml:space="preserve">عنوان یک علم مراقبتی </w:t>
      </w:r>
      <w:r w:rsidRPr="00BB6B5D">
        <w:rPr>
          <w:rFonts w:ascii="Arial" w:hAnsi="Arial" w:cs="B Nazanin" w:hint="cs"/>
          <w:sz w:val="28"/>
          <w:szCs w:val="28"/>
          <w:rtl/>
        </w:rPr>
        <w:t>شرح دهند.</w:t>
      </w:r>
    </w:p>
    <w:p w14:paraId="30F3BBF1" w14:textId="10822DFA" w:rsidR="00BB6B5D" w:rsidRPr="00322EF1" w:rsidRDefault="00BB6B5D" w:rsidP="00322EF1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ascii="Arial" w:hAnsi="Arial" w:cs="B Nazanin" w:hint="cs"/>
          <w:sz w:val="28"/>
          <w:szCs w:val="28"/>
          <w:rtl/>
        </w:rPr>
        <w:t>.مامایی به عنوان یک سلامتی محور راشرح دهند.</w:t>
      </w:r>
    </w:p>
    <w:p w14:paraId="155309C6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>.اورژانس</w:t>
      </w:r>
      <w:r w:rsidRPr="00BB6B5D">
        <w:rPr>
          <w:rFonts w:cs="B Nazanin"/>
          <w:sz w:val="28"/>
          <w:szCs w:val="28"/>
        </w:rPr>
        <w:softHyphen/>
      </w:r>
      <w:r w:rsidRPr="00BB6B5D">
        <w:rPr>
          <w:rFonts w:cs="B Nazanin" w:hint="cs"/>
          <w:sz w:val="28"/>
          <w:szCs w:val="28"/>
          <w:rtl/>
        </w:rPr>
        <w:t>های مامایی</w:t>
      </w:r>
    </w:p>
    <w:p w14:paraId="50E69E49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>.فلسفه مراقبت از زن باردار</w:t>
      </w:r>
    </w:p>
    <w:p w14:paraId="54224426" w14:textId="77777777" w:rsidR="00BB6B5D" w:rsidRPr="00BB6B5D" w:rsidRDefault="00BB6B5D" w:rsidP="00BB6B5D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</w:rPr>
      </w:pPr>
      <w:r w:rsidRPr="00BB6B5D">
        <w:rPr>
          <w:rFonts w:cs="B Nazanin" w:hint="cs"/>
          <w:sz w:val="28"/>
          <w:szCs w:val="28"/>
          <w:rtl/>
        </w:rPr>
        <w:t>.جامعیت فرهنگ و مکان</w:t>
      </w:r>
    </w:p>
    <w:p w14:paraId="6FB7FAAC" w14:textId="4F4E28A6" w:rsidR="00BB6B5D" w:rsidRPr="007B674E" w:rsidRDefault="00BB6B5D" w:rsidP="007B674E">
      <w:pPr>
        <w:pStyle w:val="ListParagraph"/>
        <w:numPr>
          <w:ilvl w:val="0"/>
          <w:numId w:val="38"/>
        </w:numPr>
        <w:tabs>
          <w:tab w:val="num" w:pos="994"/>
        </w:tabs>
        <w:rPr>
          <w:rFonts w:cs="B Nazanin"/>
          <w:sz w:val="28"/>
          <w:szCs w:val="28"/>
          <w:rtl/>
        </w:rPr>
      </w:pPr>
      <w:r w:rsidRPr="00BB6B5D">
        <w:rPr>
          <w:rFonts w:cs="B Nazanin" w:hint="cs"/>
          <w:sz w:val="28"/>
          <w:szCs w:val="28"/>
          <w:rtl/>
        </w:rPr>
        <w:t>.جامعیت نیاز های بهداشتی زنان از خانه تا بیمارستان</w:t>
      </w:r>
    </w:p>
    <w:p w14:paraId="38B26F47" w14:textId="2765FF81" w:rsidR="00BB6B5D" w:rsidRPr="00BB6B5D" w:rsidRDefault="00BB6B5D" w:rsidP="00BB6B5D">
      <w:pPr>
        <w:ind w:left="360"/>
        <w:rPr>
          <w:rFonts w:cs="B Nazanin"/>
          <w:rtl/>
        </w:rPr>
      </w:pPr>
    </w:p>
    <w:p w14:paraId="7AFE693F" w14:textId="6CCBD6BA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E7364">
        <w:rPr>
          <w:rFonts w:cs="B Nazanin"/>
          <w:sz w:val="28"/>
          <w:szCs w:val="28"/>
          <w:rtl/>
        </w:rPr>
        <w:t>.</w:t>
      </w:r>
      <w:r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132838C7" w:rsidR="004572B2" w:rsidRPr="001C317F" w:rsidRDefault="001C317F" w:rsidP="001C317F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1C317F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تمامی جلسات این واحد بنا به دستور وزارت بهداشت و معاونت دانشگاه بصورت مجازی در سامانه نوید بارگذاری شده است.</w:t>
            </w:r>
          </w:p>
        </w:tc>
        <w:tc>
          <w:tcPr>
            <w:tcW w:w="1442" w:type="dxa"/>
          </w:tcPr>
          <w:p w14:paraId="215D765F" w14:textId="0E53E902" w:rsidR="004572B2" w:rsidRPr="004A10DE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1818" w:type="dxa"/>
          </w:tcPr>
          <w:p w14:paraId="1992E61E" w14:textId="17395A8F" w:rsidR="004A10DE" w:rsidRPr="004A10DE" w:rsidRDefault="004A10DE" w:rsidP="000A55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2411" w:type="dxa"/>
          </w:tcPr>
          <w:p w14:paraId="21804250" w14:textId="3F96CCBE" w:rsidR="004572B2" w:rsidRPr="004A10DE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</w:tr>
      <w:tr w:rsidR="000A5540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0A5540" w:rsidRPr="00C17780" w:rsidRDefault="000A5540" w:rsidP="000A5540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54A2E42A" w:rsidR="000A5540" w:rsidRPr="004A10DE" w:rsidRDefault="000A5540" w:rsidP="000A5540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631167B0" w14:textId="2FAEBF21" w:rsidR="000A5540" w:rsidRPr="004A10DE" w:rsidRDefault="000A5540" w:rsidP="000A55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1818" w:type="dxa"/>
          </w:tcPr>
          <w:p w14:paraId="2DC3A767" w14:textId="674726F7" w:rsidR="000A5540" w:rsidRPr="004A10DE" w:rsidRDefault="000A5540" w:rsidP="000A55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2411" w:type="dxa"/>
          </w:tcPr>
          <w:p w14:paraId="1C31524C" w14:textId="441EA906" w:rsidR="000A5540" w:rsidRPr="004A10DE" w:rsidRDefault="000A5540" w:rsidP="000A55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</w:tr>
      <w:tr w:rsidR="000A5540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0A5540" w:rsidRPr="00C17780" w:rsidRDefault="000A5540" w:rsidP="000A5540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343B692E" w:rsidR="000A5540" w:rsidRPr="004A10DE" w:rsidRDefault="000A5540" w:rsidP="000A554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1D091516" w14:textId="58C46A5F" w:rsidR="000A5540" w:rsidRPr="004A10DE" w:rsidRDefault="000A5540" w:rsidP="000A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1818" w:type="dxa"/>
          </w:tcPr>
          <w:p w14:paraId="007ABF0B" w14:textId="045C01F9" w:rsidR="000A5540" w:rsidRPr="004A10DE" w:rsidRDefault="000A5540" w:rsidP="000A55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2411" w:type="dxa"/>
          </w:tcPr>
          <w:p w14:paraId="1055E67D" w14:textId="5DE70FF5" w:rsidR="000A5540" w:rsidRPr="004A10DE" w:rsidRDefault="000A5540" w:rsidP="000A55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</w:tr>
      <w:tr w:rsidR="000A5540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0A5540" w:rsidRPr="00C17780" w:rsidRDefault="000A5540" w:rsidP="000A5540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0B2F4BA9" w:rsidR="000A5540" w:rsidRPr="004A10DE" w:rsidRDefault="000A5540" w:rsidP="000A5540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00CD027E" w14:textId="364A51D2" w:rsidR="000A5540" w:rsidRPr="004A10DE" w:rsidRDefault="000A5540" w:rsidP="000A55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1818" w:type="dxa"/>
          </w:tcPr>
          <w:p w14:paraId="53E53DF1" w14:textId="478E39C0" w:rsidR="000A5540" w:rsidRPr="004A10DE" w:rsidRDefault="000A5540" w:rsidP="000A55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  <w:tc>
          <w:tcPr>
            <w:tcW w:w="2411" w:type="dxa"/>
          </w:tcPr>
          <w:p w14:paraId="5F9884D8" w14:textId="0231B235" w:rsidR="000A5540" w:rsidRPr="004A10DE" w:rsidRDefault="000A5540" w:rsidP="000A55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val="en-IE"/>
              </w:rPr>
            </w:pPr>
          </w:p>
        </w:tc>
      </w:tr>
      <w:tr w:rsidR="004572B2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482648EB" w:rsidR="004572B2" w:rsidRPr="00C17780" w:rsidRDefault="004572B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4045F925" w14:textId="149235CA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773CAFE" w14:textId="477CA9FD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6B8DB5B5" w14:textId="30765A8D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669FE837" w:rsidR="004572B2" w:rsidRPr="00C17780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24F8100" w14:textId="335F35CE" w:rsidR="004572B2" w:rsidRPr="00C17780" w:rsidRDefault="004572B2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F14ACF2" w14:textId="40FC8AA2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092F3D1E" w14:textId="7FC84498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053894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053894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lastRenderedPageBreak/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053894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233A4ECC" w14:textId="77777777" w:rsidR="00215882" w:rsidRPr="00920D75" w:rsidRDefault="00215882" w:rsidP="004D6EAF">
            <w:pPr>
              <w:rPr>
                <w:rFonts w:cs="B Nazanin"/>
                <w:b/>
                <w:bCs/>
                <w:rtl/>
              </w:rPr>
            </w:pPr>
            <w:r w:rsidRPr="00920D75">
              <w:rPr>
                <w:rFonts w:cs="B Nazanin" w:hint="cs"/>
                <w:b/>
                <w:bCs/>
                <w:rtl/>
              </w:rPr>
              <w:t>تاریخ بارگذاری در سامانه: 3/12/1404</w:t>
            </w:r>
          </w:p>
          <w:p w14:paraId="63C8B21E" w14:textId="45732D85" w:rsidR="00B07712" w:rsidRPr="00B91144" w:rsidRDefault="004D6EAF" w:rsidP="004D6EA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مفهوم تئوری و مدل- الگو یا مدل- مفاهیم- سازه متغیر</w:t>
            </w:r>
            <w:r w:rsidR="00E062DA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920D75">
              <w:rPr>
                <w:rFonts w:cs="B Nazanin" w:hint="cs"/>
                <w:sz w:val="28"/>
                <w:szCs w:val="28"/>
                <w:rtl/>
              </w:rPr>
              <w:t>کاربرد تئوری ها و مدل ها در آموزش سلامت</w:t>
            </w:r>
            <w:r w:rsidR="00FD6909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FD6909">
              <w:rPr>
                <w:rFonts w:cs="B Nazanin" w:hint="cs"/>
                <w:sz w:val="28"/>
                <w:szCs w:val="28"/>
                <w:rtl/>
              </w:rPr>
              <w:t>دلائل استفاده از تئوریها و مدلهای مطالعه رفتار در حوزه سلامت- تناسب تئوری با زمینه عملکرد- معیارهای انتخاب یک مدل</w:t>
            </w:r>
            <w:r w:rsidR="00FD6909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FD6909">
              <w:rPr>
                <w:rFonts w:cs="B Nazanin" w:hint="cs"/>
                <w:sz w:val="28"/>
                <w:szCs w:val="28"/>
                <w:rtl/>
              </w:rPr>
              <w:t>تئوری و مدلهای سلامت در ارتقای سلامت- تئوری  مدلهای متمرکز بر تغییر رفتار سلامتی</w:t>
            </w:r>
          </w:p>
        </w:tc>
        <w:tc>
          <w:tcPr>
            <w:tcW w:w="1882" w:type="dxa"/>
          </w:tcPr>
          <w:p w14:paraId="256617DF" w14:textId="06A46B3D" w:rsidR="00BC2654" w:rsidRPr="00B91144" w:rsidRDefault="00084D08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C1D8F26" w:rsidR="00BC2654" w:rsidRPr="00B91144" w:rsidRDefault="00C50AAD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لپ تاپ- سامانه نوید</w:t>
            </w:r>
          </w:p>
        </w:tc>
      </w:tr>
      <w:tr w:rsidR="00215882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5F205260" w14:textId="69FF39AE" w:rsidR="00215882" w:rsidRPr="00920D75" w:rsidRDefault="00215882" w:rsidP="004D6EAF">
            <w:pPr>
              <w:rPr>
                <w:rFonts w:cs="B Nazanin"/>
                <w:b/>
                <w:bCs/>
                <w:rtl/>
              </w:rPr>
            </w:pPr>
            <w:r w:rsidRPr="00920D75">
              <w:rPr>
                <w:rFonts w:cs="B Nazanin" w:hint="cs"/>
                <w:b/>
                <w:bCs/>
                <w:rtl/>
              </w:rPr>
              <w:t>تاریخ بارگذاری در سامانه:</w:t>
            </w:r>
            <w:r w:rsidRPr="00920D75">
              <w:rPr>
                <w:rFonts w:cs="B Nazanin" w:hint="cs"/>
                <w:b/>
                <w:bCs/>
                <w:rtl/>
              </w:rPr>
              <w:t xml:space="preserve"> 10/12/1404</w:t>
            </w:r>
          </w:p>
          <w:p w14:paraId="03264A7A" w14:textId="5642DCD5" w:rsidR="00B07712" w:rsidRPr="00B91144" w:rsidRDefault="00FD6909" w:rsidP="004D6EA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مزایای استفاده از تئوری های رفتار سلامتی- تئوری و مدلهای درون فردی تغییر رفتار سلامتی- مدل </w:t>
            </w:r>
            <w:r>
              <w:rPr>
                <w:rFonts w:cs="B Nazanin"/>
                <w:sz w:val="28"/>
                <w:szCs w:val="28"/>
              </w:rPr>
              <w:t>HPM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تئوری عمل منطقی و تئوری رفتار برنامه ریزی شده- مدل </w:t>
            </w:r>
            <w:r>
              <w:rPr>
                <w:rFonts w:cs="B Nazanin"/>
                <w:sz w:val="28"/>
                <w:szCs w:val="28"/>
              </w:rPr>
              <w:t>TTM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مدل </w:t>
            </w:r>
            <w:r>
              <w:rPr>
                <w:rFonts w:cs="B Nazanin"/>
                <w:sz w:val="28"/>
                <w:szCs w:val="28"/>
              </w:rPr>
              <w:t>PAPM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>
              <w:rPr>
                <w:rFonts w:cs="B Nazanin" w:hint="cs"/>
                <w:sz w:val="28"/>
                <w:szCs w:val="28"/>
                <w:rtl/>
              </w:rPr>
              <w:t>نظریه یادگیری اجتماعی- تئوری شناختی اجتماعی</w:t>
            </w:r>
          </w:p>
        </w:tc>
        <w:tc>
          <w:tcPr>
            <w:tcW w:w="1882" w:type="dxa"/>
          </w:tcPr>
          <w:p w14:paraId="6F03D40E" w14:textId="037AE594" w:rsidR="00215882" w:rsidRPr="00B91144" w:rsidRDefault="00215882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5370A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00EAFD9A" w14:textId="51DF73A0" w:rsidR="00215882" w:rsidRPr="00B91144" w:rsidRDefault="00215882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87155">
              <w:rPr>
                <w:rFonts w:cs="B Nazanin" w:hint="cs"/>
                <w:sz w:val="28"/>
                <w:szCs w:val="28"/>
                <w:rtl/>
              </w:rPr>
              <w:t>لپ تاپ- سامانه نوید</w:t>
            </w:r>
          </w:p>
        </w:tc>
      </w:tr>
      <w:tr w:rsidR="00215882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5C5F5368" w14:textId="77777777" w:rsidR="00215882" w:rsidRPr="00920D75" w:rsidRDefault="00215882" w:rsidP="004D6EA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0D75">
              <w:rPr>
                <w:rFonts w:cs="B Nazanin" w:hint="cs"/>
                <w:b/>
                <w:bCs/>
                <w:rtl/>
              </w:rPr>
              <w:lastRenderedPageBreak/>
              <w:t>تاریخ بارگذاری در سامانه:</w:t>
            </w:r>
            <w:r w:rsidRPr="00920D75">
              <w:rPr>
                <w:rFonts w:cs="B Nazanin" w:hint="cs"/>
                <w:b/>
                <w:bCs/>
                <w:rtl/>
              </w:rPr>
              <w:t xml:space="preserve"> 17/12/1404</w:t>
            </w:r>
          </w:p>
          <w:p w14:paraId="3C608E65" w14:textId="061D821E" w:rsidR="00B07712" w:rsidRPr="00B91144" w:rsidRDefault="00FD6909" w:rsidP="004D6EA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مدل سازمان جامعه- تئوری انتشار نوآوری- تئوری ارتباطات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مدل </w:t>
            </w:r>
            <w:r>
              <w:rPr>
                <w:rFonts w:cs="B Nazanin"/>
                <w:sz w:val="28"/>
                <w:szCs w:val="28"/>
              </w:rPr>
              <w:t>PPM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تئوری بازاریابی اجتماعی- مدلهای مورد استفاده در مراقبت مامائی- مامائی مبتنی بر شواهد- </w:t>
            </w:r>
            <w:r>
              <w:rPr>
                <w:rFonts w:cs="B Nazanin"/>
                <w:sz w:val="28"/>
                <w:szCs w:val="28"/>
              </w:rPr>
              <w:t>EBP</w:t>
            </w:r>
            <w:r>
              <w:rPr>
                <w:rFonts w:cs="B Nazanin" w:hint="cs"/>
                <w:sz w:val="28"/>
                <w:szCs w:val="28"/>
                <w:rtl/>
              </w:rPr>
              <w:t>- مدل مراقبتی مشارکتی- مدل تامسون- تئوری خانواده محور</w:t>
            </w:r>
          </w:p>
        </w:tc>
        <w:tc>
          <w:tcPr>
            <w:tcW w:w="1882" w:type="dxa"/>
          </w:tcPr>
          <w:p w14:paraId="5F438A10" w14:textId="1CC60009" w:rsidR="00215882" w:rsidRPr="00B91144" w:rsidRDefault="00215882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5370A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3D146BB1" w14:textId="04639C2B" w:rsidR="00215882" w:rsidRPr="00B91144" w:rsidRDefault="00215882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87155">
              <w:rPr>
                <w:rFonts w:cs="B Nazanin" w:hint="cs"/>
                <w:sz w:val="28"/>
                <w:szCs w:val="28"/>
                <w:rtl/>
              </w:rPr>
              <w:t>لپ تاپ- سامانه نوید</w:t>
            </w:r>
          </w:p>
        </w:tc>
      </w:tr>
      <w:tr w:rsidR="00215882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6F4FC288" w14:textId="77777777" w:rsidR="00B07712" w:rsidRPr="00920D75" w:rsidRDefault="00215882" w:rsidP="004D6EAF">
            <w:pPr>
              <w:rPr>
                <w:rFonts w:cs="B Nazanin"/>
                <w:b/>
                <w:bCs/>
                <w:rtl/>
              </w:rPr>
            </w:pPr>
            <w:r w:rsidRPr="00920D75">
              <w:rPr>
                <w:rFonts w:cs="B Nazanin" w:hint="cs"/>
                <w:b/>
                <w:bCs/>
                <w:rtl/>
              </w:rPr>
              <w:t>تاریخ بارگذاری در سامانه:</w:t>
            </w:r>
            <w:r w:rsidRPr="00920D75">
              <w:rPr>
                <w:rFonts w:cs="B Nazanin" w:hint="cs"/>
                <w:b/>
                <w:bCs/>
                <w:rtl/>
              </w:rPr>
              <w:t xml:space="preserve"> 24/12/</w:t>
            </w:r>
            <w:r w:rsidR="00B07712" w:rsidRPr="00920D75">
              <w:rPr>
                <w:rFonts w:cs="B Nazanin" w:hint="cs"/>
                <w:b/>
                <w:bCs/>
                <w:rtl/>
              </w:rPr>
              <w:t>140</w:t>
            </w:r>
          </w:p>
          <w:p w14:paraId="2E61F158" w14:textId="1E21E40B" w:rsidR="004D6EAF" w:rsidRPr="00B91144" w:rsidRDefault="00FD6909" w:rsidP="004D6EA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نظریه سیستم های خانواده- تئوری کارکرد گرائی- تئوری تعارض- تئوری تعامل گرایی نمادین- تئوری رشد روانی اجتماعی- تئوری تکامل خانواده</w:t>
            </w:r>
          </w:p>
        </w:tc>
        <w:tc>
          <w:tcPr>
            <w:tcW w:w="1882" w:type="dxa"/>
          </w:tcPr>
          <w:p w14:paraId="7E749707" w14:textId="72FC259E" w:rsidR="00215882" w:rsidRPr="00B91144" w:rsidRDefault="00215882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5370A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59D2F47B" w14:textId="7C6AC554" w:rsidR="00215882" w:rsidRPr="00B91144" w:rsidRDefault="00215882" w:rsidP="004D6EA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87155">
              <w:rPr>
                <w:rFonts w:cs="B Nazanin" w:hint="cs"/>
                <w:sz w:val="28"/>
                <w:szCs w:val="28"/>
                <w:rtl/>
              </w:rPr>
              <w:t>لپ تاپ- سامانه نوید</w:t>
            </w:r>
          </w:p>
        </w:tc>
      </w:tr>
    </w:tbl>
    <w:p w14:paraId="6ECAB61F" w14:textId="77777777" w:rsidR="00A93ED2" w:rsidRDefault="00053894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053894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053894" w:rsidP="0065631A">
      <w:pPr>
        <w:rPr>
          <w:rFonts w:cs="B Nazanin"/>
          <w:rtl/>
        </w:rPr>
      </w:pPr>
    </w:p>
    <w:p w14:paraId="052AEA3E" w14:textId="77777777" w:rsidR="007E32AD" w:rsidRDefault="00053894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053894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7BB4676C" w14:textId="588FCCFA" w:rsidR="00E67E51" w:rsidRPr="00E67E51" w:rsidRDefault="00E67E51" w:rsidP="00E67E51">
            <w:pPr>
              <w:rPr>
                <w:rFonts w:ascii="Arial" w:hAnsi="Arial" w:cs="B Nazanin"/>
                <w:b/>
                <w:bCs/>
                <w:rtl/>
              </w:rPr>
            </w:pPr>
            <w:r w:rsidRPr="00E67E51">
              <w:rPr>
                <w:rFonts w:ascii="Arial" w:hAnsi="Arial" w:cs="B Nazanin" w:hint="cs"/>
                <w:b/>
                <w:bCs/>
                <w:rtl/>
              </w:rPr>
              <w:t>منابع برای این جلسه اول:</w:t>
            </w:r>
          </w:p>
          <w:p w14:paraId="52F0A17B" w14:textId="2781B868" w:rsidR="00E67E51" w:rsidRPr="00FB02DF" w:rsidRDefault="00E67E51" w:rsidP="00E67E51">
            <w:pPr>
              <w:numPr>
                <w:ilvl w:val="0"/>
                <w:numId w:val="41"/>
              </w:numPr>
              <w:ind w:left="270" w:hanging="270"/>
              <w:rPr>
                <w:rFonts w:cs="B Nazanin"/>
                <w:rtl/>
              </w:rPr>
            </w:pPr>
            <w:r w:rsidRPr="00FB02DF">
              <w:rPr>
                <w:rFonts w:cs="B Nazanin"/>
              </w:rPr>
              <w:t xml:space="preserve">-Baillie, </w:t>
            </w:r>
            <w:r w:rsidR="00ED63AD" w:rsidRPr="00FB02DF">
              <w:rPr>
                <w:rFonts w:cs="B Nazanin"/>
              </w:rPr>
              <w:t>J: contemporary</w:t>
            </w:r>
            <w:r w:rsidRPr="00FB02DF">
              <w:rPr>
                <w:rFonts w:cs="B Nazanin"/>
              </w:rPr>
              <w:t xml:space="preserve"> analytic philosophy, 2ed, 2003, newjersy Pretic Hall</w:t>
            </w:r>
          </w:p>
          <w:p w14:paraId="746FC046" w14:textId="77777777" w:rsidR="00E67E51" w:rsidRPr="00FB02DF" w:rsidRDefault="00E67E51" w:rsidP="00E67E51">
            <w:pPr>
              <w:rPr>
                <w:rFonts w:cs="B Nazanin"/>
                <w:rtl/>
              </w:rPr>
            </w:pPr>
            <w:r w:rsidRPr="00FB02DF">
              <w:rPr>
                <w:rFonts w:cs="B Nazanin" w:hint="cs"/>
                <w:rtl/>
              </w:rPr>
              <w:t>2- شریعتمداری، علی. اصول و فلسفه تعلیم و تربیت.تهران1382</w:t>
            </w:r>
          </w:p>
          <w:p w14:paraId="2CB7B507" w14:textId="7C2E5147" w:rsidR="00920066" w:rsidRPr="003528E0" w:rsidRDefault="003528E0" w:rsidP="003528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="00E67E51" w:rsidRPr="003528E0">
              <w:rPr>
                <w:rFonts w:cs="B Nazanin" w:hint="cs"/>
                <w:rtl/>
              </w:rPr>
              <w:t xml:space="preserve">قنبری ع. نظریه های پرستاری. انتشارات دانشگاه علوم پزشکی گیلان، 1383.  </w:t>
            </w:r>
          </w:p>
          <w:p w14:paraId="2DEC1C7F" w14:textId="77777777" w:rsidR="003528E0" w:rsidRPr="00FB02DF" w:rsidRDefault="003528E0" w:rsidP="003528E0">
            <w:pPr>
              <w:ind w:left="450" w:right="270" w:hanging="18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-دهقان نیری ن، جلالی نیا</w:t>
            </w:r>
            <w:r w:rsidRPr="00FB02DF">
              <w:rPr>
                <w:rFonts w:cs="B Nazanin" w:hint="cs"/>
                <w:rtl/>
              </w:rPr>
              <w:t>ف.نظریه پردازی و نظریه های پرستاری .چاپ اول ، انتشارات بشری ، 1384.</w:t>
            </w:r>
          </w:p>
          <w:p w14:paraId="560E062F" w14:textId="6726B1B6" w:rsidR="003528E0" w:rsidRPr="00FB02DF" w:rsidRDefault="003528E0" w:rsidP="003528E0">
            <w:pPr>
              <w:ind w:left="450" w:right="270" w:hanging="18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Pr="00FB02DF">
              <w:rPr>
                <w:rFonts w:cs="B Nazanin" w:hint="cs"/>
                <w:rtl/>
              </w:rPr>
              <w:t>تبری ر.تئوریهای پرستاری . چاپ اول ، انتشارات بشری ، 1382.</w:t>
            </w:r>
          </w:p>
          <w:p w14:paraId="1E397D7A" w14:textId="6A3AA463" w:rsidR="003528E0" w:rsidRPr="003528E0" w:rsidRDefault="003528E0" w:rsidP="003528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Pr="003528E0">
              <w:rPr>
                <w:rFonts w:cs="B Nazanin" w:hint="cs"/>
                <w:rtl/>
              </w:rPr>
              <w:t>- صلصالی، ط و  بریم نژاد ع،</w:t>
            </w:r>
            <w:r w:rsidRPr="003528E0">
              <w:rPr>
                <w:rFonts w:ascii="Arial" w:hAnsi="Arial" w:cs="B Nazanin" w:hint="cs"/>
                <w:rtl/>
              </w:rPr>
              <w:t xml:space="preserve"> فلسفه، دانش </w:t>
            </w:r>
            <w:r w:rsidRPr="003528E0">
              <w:rPr>
                <w:rFonts w:cs="B Nazanin" w:hint="cs"/>
                <w:rtl/>
              </w:rPr>
              <w:t>و نظریه های پرستاری. تهران انتشارات بشری، 1383.</w:t>
            </w:r>
          </w:p>
        </w:tc>
        <w:tc>
          <w:tcPr>
            <w:tcW w:w="2628" w:type="dxa"/>
          </w:tcPr>
          <w:p w14:paraId="1E8F7882" w14:textId="77777777" w:rsidR="002D6346" w:rsidRPr="00B91144" w:rsidRDefault="0005389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2A57FB34" w14:textId="54FF2EA2" w:rsidR="00E67E51" w:rsidRPr="00E67E51" w:rsidRDefault="00E67E51" w:rsidP="00E67E51">
            <w:pPr>
              <w:ind w:left="360" w:hanging="270"/>
              <w:rPr>
                <w:rFonts w:ascii="Arial" w:hAnsi="Arial" w:cs="B Nazanin"/>
                <w:b/>
                <w:bCs/>
                <w:rtl/>
              </w:rPr>
            </w:pPr>
            <w:r w:rsidRPr="00E67E51">
              <w:rPr>
                <w:rFonts w:ascii="Arial" w:hAnsi="Arial" w:cs="B Nazanin" w:hint="cs"/>
                <w:b/>
                <w:bCs/>
                <w:rtl/>
              </w:rPr>
              <w:lastRenderedPageBreak/>
              <w:t>منابع برای این جلسه دوم:</w:t>
            </w:r>
          </w:p>
          <w:p w14:paraId="37F0ECD8" w14:textId="77777777" w:rsidR="003528E0" w:rsidRPr="00FB02DF" w:rsidRDefault="003528E0" w:rsidP="003528E0">
            <w:pPr>
              <w:numPr>
                <w:ilvl w:val="0"/>
                <w:numId w:val="42"/>
              </w:numPr>
              <w:jc w:val="lowKashida"/>
              <w:rPr>
                <w:rFonts w:ascii="Arial" w:hAnsi="Arial" w:cs="B Nazanin"/>
              </w:rPr>
            </w:pPr>
            <w:r w:rsidRPr="00FB02DF">
              <w:rPr>
                <w:rFonts w:ascii="Arial" w:hAnsi="Arial" w:cs="B Nazanin" w:hint="cs"/>
                <w:rtl/>
              </w:rPr>
              <w:t>نظریه پردازی ونظریه های پرستاری نویسندگان : ناهید دهقان نیری وفاطمه جلالی نیا اعضاء هیئت علمی دانشگاه علوم پزشکی تهران انتشارات بشری سال 84 .</w:t>
            </w:r>
          </w:p>
          <w:p w14:paraId="30BADFC7" w14:textId="77777777" w:rsidR="003528E0" w:rsidRPr="00FB02DF" w:rsidRDefault="003528E0" w:rsidP="003528E0">
            <w:pPr>
              <w:numPr>
                <w:ilvl w:val="0"/>
                <w:numId w:val="42"/>
              </w:numPr>
              <w:jc w:val="lowKashida"/>
              <w:rPr>
                <w:rFonts w:ascii="Arial" w:hAnsi="Arial" w:cs="B Nazanin"/>
              </w:rPr>
            </w:pPr>
            <w:r w:rsidRPr="00FB02DF">
              <w:rPr>
                <w:rFonts w:ascii="Arial" w:hAnsi="Arial" w:cs="B Nazanin" w:hint="cs"/>
                <w:rtl/>
              </w:rPr>
              <w:t>تئوریهای پرستاری (کاربردعملی مدل های پرستاری ) تالیف : پیتراگلتون وهلن کالمرز .ترجمه وتدوین : رسول تبری (عضو هیئت علمی دانشگاه علوم پزشکی گیلان ) .انتشارات بشری سال 82 .</w:t>
            </w:r>
          </w:p>
          <w:p w14:paraId="0C4CC2F3" w14:textId="215D4310" w:rsidR="003528E0" w:rsidRDefault="003528E0" w:rsidP="003528E0">
            <w:pPr>
              <w:ind w:right="270"/>
              <w:rPr>
                <w:rFonts w:ascii="Arial" w:hAnsi="Arial" w:cs="B Nazanin"/>
                <w:rtl/>
              </w:rPr>
            </w:pPr>
            <w:r w:rsidRPr="00FB02DF">
              <w:rPr>
                <w:rFonts w:ascii="Arial" w:hAnsi="Arial" w:cs="B Nazanin" w:hint="cs"/>
                <w:rtl/>
              </w:rPr>
              <w:t>تئوری پردازی درپرستاری .تالیف وگردآوری : دکترعاطفه قنبری (استادیاردانشگاه علوم پزشکی گیلان) انتشارات معاونت پژوهشی .سال 1382 .</w:t>
            </w:r>
          </w:p>
          <w:p w14:paraId="11E288DE" w14:textId="77777777" w:rsidR="003528E0" w:rsidRPr="00E67E51" w:rsidRDefault="003528E0" w:rsidP="003528E0">
            <w:pPr>
              <w:ind w:right="270"/>
              <w:rPr>
                <w:rFonts w:cs="B Nazanin"/>
              </w:rPr>
            </w:pPr>
          </w:p>
          <w:p w14:paraId="007264DA" w14:textId="77777777" w:rsidR="003528E0" w:rsidRDefault="003528E0" w:rsidP="003528E0">
            <w:pPr>
              <w:spacing w:line="276" w:lineRule="auto"/>
            </w:pPr>
            <w:r w:rsidRPr="00037E8B">
              <w:t>MIDWIVES OF BRITISH COLUMBIA</w:t>
            </w:r>
            <w:r>
              <w:t>, 2007.</w:t>
            </w:r>
          </w:p>
          <w:p w14:paraId="14163970" w14:textId="77777777" w:rsidR="00514641" w:rsidRDefault="003528E0" w:rsidP="003528E0">
            <w:pPr>
              <w:ind w:left="450" w:right="270" w:hanging="180"/>
              <w:rPr>
                <w:rtl/>
              </w:rPr>
            </w:pPr>
            <w:r>
              <w:rPr>
                <w:rFonts w:hint="cs"/>
                <w:rtl/>
              </w:rPr>
              <w:t>مقسمی صدیقه، ودادهیر ابوعلی، سیمبر معصومه. مدلهای ارائه مراقبت مامایی و چالشهای آن در ایران: یک مطالعه مروری. دانشگاه علوم پزشکی گیلان</w:t>
            </w:r>
          </w:p>
          <w:p w14:paraId="33BD6893" w14:textId="77777777" w:rsidR="003528E0" w:rsidRPr="00E67E51" w:rsidRDefault="003528E0" w:rsidP="003528E0">
            <w:pPr>
              <w:spacing w:line="276" w:lineRule="auto"/>
            </w:pPr>
            <w:r w:rsidRPr="00037E8B">
              <w:t xml:space="preserve">MODEL OF MIDWIFERY PRACTICE, COLLEGE OF </w:t>
            </w:r>
          </w:p>
          <w:p w14:paraId="7E6C079A" w14:textId="70AF672E" w:rsidR="003528E0" w:rsidRPr="00E67E51" w:rsidRDefault="003528E0" w:rsidP="003528E0">
            <w:pPr>
              <w:ind w:left="450" w:right="270" w:hanging="180"/>
              <w:rPr>
                <w:rFonts w:cs="B Nazanin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67E51" w14:paraId="048FEF8B" w14:textId="77777777" w:rsidTr="00B91144">
        <w:tc>
          <w:tcPr>
            <w:tcW w:w="7668" w:type="dxa"/>
          </w:tcPr>
          <w:p w14:paraId="0692A060" w14:textId="414285D1" w:rsidR="00E67E51" w:rsidRPr="00E67E51" w:rsidRDefault="00E67E51" w:rsidP="00E67E51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E67E51">
              <w:rPr>
                <w:rFonts w:ascii="Arial" w:hAnsi="Arial" w:cs="B Nazanin" w:hint="cs"/>
                <w:b/>
                <w:bCs/>
                <w:rtl/>
              </w:rPr>
              <w:t>منابع برای جلسه سوم:</w:t>
            </w:r>
          </w:p>
          <w:p w14:paraId="29DBB663" w14:textId="1514A786" w:rsidR="00E67E51" w:rsidRDefault="003528E0" w:rsidP="003528E0">
            <w:pPr>
              <w:jc w:val="lowKashida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-</w:t>
            </w:r>
            <w:r w:rsidRPr="00F3128F">
              <w:rPr>
                <w:rFonts w:ascii="Arial" w:hAnsi="Arial" w:cs="B Nazanin" w:hint="cs"/>
                <w:rtl/>
              </w:rPr>
              <w:t>کتاب سلامت خانواده 4 با تاکید بر سلامت مادر، کودک و باروری- تغذیه، آموزش و مشاوره، مدیریت و برنامه ریزی</w:t>
            </w:r>
            <w:r>
              <w:rPr>
                <w:rFonts w:ascii="Arial" w:hAnsi="Arial" w:cs="B Nazanin" w:hint="cs"/>
                <w:rtl/>
              </w:rPr>
              <w:t>- نویسنده: دکتر مژگان میرغفوروند</w:t>
            </w:r>
          </w:p>
          <w:p w14:paraId="00F4F50E" w14:textId="7B30C08E" w:rsidR="003528E0" w:rsidRPr="00E67E51" w:rsidRDefault="003528E0" w:rsidP="003528E0">
            <w:pPr>
              <w:jc w:val="lowKashida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-</w:t>
            </w:r>
            <w:r w:rsidRPr="00F3128F">
              <w:rPr>
                <w:rFonts w:ascii="Arial" w:hAnsi="Arial" w:cs="B Nazanin" w:hint="cs"/>
                <w:rtl/>
              </w:rPr>
              <w:t>کتاب سلامت خانواده 4: بخش 9: برنامه ریزی، مدیریت و ارتقا کیفیت در سلامت مادر و کودک و باروری</w:t>
            </w:r>
          </w:p>
        </w:tc>
        <w:tc>
          <w:tcPr>
            <w:tcW w:w="2628" w:type="dxa"/>
          </w:tcPr>
          <w:p w14:paraId="5069C3F8" w14:textId="77777777" w:rsidR="00E67E51" w:rsidRPr="00B91144" w:rsidRDefault="00E67E5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67E51" w14:paraId="1711BBB3" w14:textId="77777777" w:rsidTr="00B91144">
        <w:tc>
          <w:tcPr>
            <w:tcW w:w="7668" w:type="dxa"/>
          </w:tcPr>
          <w:p w14:paraId="385BF366" w14:textId="096C7FFA" w:rsidR="00E67E51" w:rsidRDefault="00E67E51" w:rsidP="00E67E51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E67E51">
              <w:rPr>
                <w:rFonts w:ascii="Arial" w:hAnsi="Arial" w:cs="B Nazanin" w:hint="cs"/>
                <w:b/>
                <w:bCs/>
                <w:rtl/>
              </w:rPr>
              <w:t xml:space="preserve">منابع برای جلسه </w:t>
            </w:r>
            <w:r>
              <w:rPr>
                <w:rFonts w:ascii="Arial" w:hAnsi="Arial" w:cs="B Nazanin" w:hint="cs"/>
                <w:b/>
                <w:bCs/>
                <w:rtl/>
              </w:rPr>
              <w:t>چهار</w:t>
            </w:r>
            <w:r w:rsidRPr="00E67E51">
              <w:rPr>
                <w:rFonts w:ascii="Arial" w:hAnsi="Arial" w:cs="B Nazanin" w:hint="cs"/>
                <w:b/>
                <w:bCs/>
                <w:rtl/>
              </w:rPr>
              <w:t>م:</w:t>
            </w:r>
          </w:p>
          <w:p w14:paraId="3C1E2937" w14:textId="23C0DCC8" w:rsidR="003528E0" w:rsidRDefault="003528E0" w:rsidP="003528E0">
            <w:pPr>
              <w:spacing w:line="276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-</w:t>
            </w:r>
            <w:r w:rsidRPr="00F3128F">
              <w:rPr>
                <w:rFonts w:ascii="Arial" w:hAnsi="Arial" w:cs="B Nazanin" w:hint="cs"/>
                <w:rtl/>
              </w:rPr>
              <w:t>کتاب تئوری و مدلهای سلامتی- نویسنده: دکتر سمیه عبدالعلی پور- انتشارات جامعه نگر</w:t>
            </w:r>
          </w:p>
          <w:p w14:paraId="7104FA93" w14:textId="3BC146FA" w:rsidR="00E67E51" w:rsidRPr="00E67E51" w:rsidRDefault="003528E0" w:rsidP="003528E0">
            <w:pPr>
              <w:spacing w:line="276" w:lineRule="auto"/>
              <w:rPr>
                <w:rtl/>
              </w:rPr>
            </w:pPr>
            <w:r>
              <w:rPr>
                <w:rFonts w:ascii="Arial" w:hAnsi="Arial" w:cs="B Nazanin" w:hint="cs"/>
                <w:rtl/>
              </w:rPr>
              <w:t>-</w:t>
            </w:r>
            <w:r w:rsidRPr="00F3128F">
              <w:rPr>
                <w:rFonts w:ascii="Arial" w:hAnsi="Arial" w:cs="B Nazanin" w:hint="cs"/>
                <w:rtl/>
              </w:rPr>
              <w:t xml:space="preserve"> </w:t>
            </w:r>
            <w:r w:rsidRPr="00F3128F">
              <w:rPr>
                <w:rFonts w:ascii="Arial" w:hAnsi="Arial" w:cs="B Nazanin" w:hint="cs"/>
                <w:rtl/>
              </w:rPr>
              <w:t>تغذیه در شیرخوارگی- تغذیه در مراحل مختلف زندگی با تاکید بر تغذیه مادر و کودک- نویسنده: دکتر ملیحه نوراله پور شیاده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>–</w:t>
            </w:r>
            <w:r>
              <w:rPr>
                <w:rFonts w:ascii="Arial" w:hAnsi="Arial" w:cs="B Nazanin" w:hint="cs"/>
                <w:rtl/>
              </w:rPr>
              <w:t xml:space="preserve"> بخشی از کتاب سلامت خانواده 4</w:t>
            </w:r>
          </w:p>
        </w:tc>
        <w:tc>
          <w:tcPr>
            <w:tcW w:w="2628" w:type="dxa"/>
          </w:tcPr>
          <w:p w14:paraId="670DCA2B" w14:textId="77777777" w:rsidR="00E67E51" w:rsidRPr="00B91144" w:rsidRDefault="00E67E5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053894" w:rsidP="00FB1CFA">
      <w:pPr>
        <w:rPr>
          <w:rFonts w:cs="B Nazanin"/>
          <w:sz w:val="28"/>
          <w:szCs w:val="28"/>
          <w:rtl/>
        </w:rPr>
      </w:pPr>
      <w:bookmarkStart w:id="1" w:name="_GoBack"/>
      <w:bookmarkEnd w:id="1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05389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05389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053894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33068968" w:rsidR="00514641" w:rsidRPr="00B91144" w:rsidRDefault="00A5450B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16D2D583" w:rsidR="00514641" w:rsidRPr="00B91144" w:rsidRDefault="00A5450B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ویدا آقامیری</w:t>
            </w:r>
          </w:p>
        </w:tc>
        <w:tc>
          <w:tcPr>
            <w:tcW w:w="4775" w:type="dxa"/>
          </w:tcPr>
          <w:p w14:paraId="39A31879" w14:textId="03E48BE6" w:rsidR="00514641" w:rsidRPr="00B91144" w:rsidRDefault="00A5450B" w:rsidP="00EA654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ارائه: </w:t>
            </w:r>
            <w:r w:rsidR="00EA6544">
              <w:rPr>
                <w:rFonts w:cs="B Nazanin" w:hint="cs"/>
                <w:b/>
                <w:bCs/>
                <w:sz w:val="32"/>
                <w:szCs w:val="32"/>
                <w:rtl/>
              </w:rPr>
              <w:t>مجازی در 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lastRenderedPageBreak/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053894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053894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053894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053894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053894" w:rsidP="0065631A">
      <w:pPr>
        <w:ind w:left="900"/>
        <w:rPr>
          <w:sz w:val="28"/>
          <w:szCs w:val="28"/>
          <w:rtl/>
        </w:rPr>
      </w:pPr>
    </w:p>
    <w:p w14:paraId="4A21B2A3" w14:textId="77777777" w:rsidR="000952B3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</w:p>
    <w:p w14:paraId="1E1687DE" w14:textId="77777777" w:rsidR="000952B3" w:rsidRPr="000952B3" w:rsidRDefault="000952B3" w:rsidP="000952B3">
      <w:pPr>
        <w:pStyle w:val="ListParagraph"/>
        <w:rPr>
          <w:rFonts w:cs="B Nazanin"/>
          <w:b/>
          <w:bCs/>
          <w:sz w:val="26"/>
          <w:szCs w:val="26"/>
        </w:rPr>
      </w:pPr>
    </w:p>
    <w:p w14:paraId="52ACF4EE" w14:textId="7C35F21F" w:rsidR="00E010E9" w:rsidRPr="000952B3" w:rsidRDefault="00E010E9" w:rsidP="000952B3">
      <w:pPr>
        <w:pStyle w:val="ListParagraph"/>
        <w:numPr>
          <w:ilvl w:val="0"/>
          <w:numId w:val="36"/>
        </w:numPr>
        <w:rPr>
          <w:rFonts w:cs="B Nazanin"/>
          <w:b/>
          <w:bCs/>
          <w:sz w:val="26"/>
          <w:szCs w:val="26"/>
          <w:rtl/>
        </w:rPr>
      </w:pPr>
      <w:r w:rsidRPr="000952B3">
        <w:rPr>
          <w:rFonts w:cs="B Yas" w:hint="cs"/>
          <w:b/>
          <w:bCs/>
          <w:rtl/>
        </w:rPr>
        <w:t>حضو</w:t>
      </w:r>
      <w:r w:rsidR="00581066">
        <w:rPr>
          <w:rFonts w:cs="B Nazanin" w:hint="cs"/>
          <w:b/>
          <w:bCs/>
          <w:sz w:val="26"/>
          <w:szCs w:val="26"/>
          <w:rtl/>
        </w:rPr>
        <w:t>ر منظم در کلاس و رعایت مقرار</w:t>
      </w:r>
      <w:r w:rsidRPr="000952B3">
        <w:rPr>
          <w:rFonts w:cs="B Nazanin" w:hint="cs"/>
          <w:b/>
          <w:bCs/>
          <w:sz w:val="26"/>
          <w:szCs w:val="26"/>
          <w:rtl/>
        </w:rPr>
        <w:t xml:space="preserve">ت آموزشی  5%  </w:t>
      </w:r>
    </w:p>
    <w:p w14:paraId="503D2501" w14:textId="24541246" w:rsidR="00E010E9" w:rsidRPr="000952B3" w:rsidRDefault="00E010E9" w:rsidP="000952B3">
      <w:pPr>
        <w:pStyle w:val="ListParagraph"/>
        <w:numPr>
          <w:ilvl w:val="0"/>
          <w:numId w:val="36"/>
        </w:numPr>
        <w:rPr>
          <w:rFonts w:cs="B Nazanin"/>
          <w:b/>
          <w:bCs/>
          <w:lang w:bidi="ar-SA"/>
        </w:rPr>
      </w:pPr>
      <w:r w:rsidRPr="000952B3">
        <w:rPr>
          <w:rFonts w:cs="B Nazanin" w:hint="cs"/>
          <w:b/>
          <w:bCs/>
          <w:rtl/>
          <w:lang w:bidi="ar-SA"/>
        </w:rPr>
        <w:t>شرکت فعال در کلاس و ارزشیابی   5%</w:t>
      </w:r>
      <w:r w:rsidR="00581066">
        <w:rPr>
          <w:rFonts w:cs="B Nazanin" w:hint="cs"/>
          <w:b/>
          <w:bCs/>
          <w:rtl/>
          <w:lang w:bidi="ar-SA"/>
        </w:rPr>
        <w:t xml:space="preserve">  (در این شرایط بصورت اعلام حضور در سامانه و انجام تکالیف)</w:t>
      </w:r>
    </w:p>
    <w:p w14:paraId="54C16955" w14:textId="2BA1D3B1" w:rsidR="00E010E9" w:rsidRPr="000952B3" w:rsidRDefault="00E010E9" w:rsidP="000952B3">
      <w:pPr>
        <w:pStyle w:val="ListParagraph"/>
        <w:numPr>
          <w:ilvl w:val="0"/>
          <w:numId w:val="36"/>
        </w:numPr>
        <w:rPr>
          <w:rFonts w:cs="B Nazanin"/>
          <w:b/>
          <w:bCs/>
          <w:rtl/>
        </w:rPr>
      </w:pPr>
      <w:r w:rsidRPr="000952B3">
        <w:rPr>
          <w:rFonts w:cs="B Nazanin" w:hint="cs"/>
          <w:b/>
          <w:bCs/>
          <w:rtl/>
          <w:lang w:bidi="ar-SA"/>
        </w:rPr>
        <w:t>امتحان پایان ترم 90%</w:t>
      </w:r>
    </w:p>
    <w:p w14:paraId="5400332C" w14:textId="2B20FA8D" w:rsidR="00A24B4F" w:rsidRDefault="0005389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3FE670BF" w:rsidR="00A24B4F" w:rsidRDefault="00E010E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آزمون چهارگزینه ای </w:t>
      </w:r>
      <w:r>
        <w:rPr>
          <w:rFonts w:cs="B Nazanin"/>
          <w:sz w:val="28"/>
          <w:szCs w:val="28"/>
        </w:rPr>
        <w:t>mcq</w:t>
      </w:r>
    </w:p>
    <w:p w14:paraId="708831D5" w14:textId="0511E504" w:rsidR="004445D1" w:rsidRPr="00581066" w:rsidRDefault="00C36859" w:rsidP="00581066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13F614B6" w14:textId="115993D7" w:rsidR="002B134B" w:rsidRDefault="00C36859" w:rsidP="00581066">
      <w:pPr>
        <w:jc w:val="right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581066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="00581066">
        <w:rPr>
          <w:rFonts w:cs="B Nazanin"/>
          <w:noProof/>
          <w:color w:val="D9D9D9"/>
          <w:lang w:bidi="ar-SA"/>
        </w:rPr>
        <w:drawing>
          <wp:inline distT="0" distB="0" distL="0" distR="0" wp14:anchorId="3080C6C0" wp14:editId="575577DC">
            <wp:extent cx="1183005" cy="1542461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3" cy="1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C9">
        <w:rPr>
          <w:rFonts w:cs="B Nazanin" w:hint="cs"/>
          <w:b/>
          <w:bCs/>
          <w:sz w:val="28"/>
          <w:szCs w:val="28"/>
          <w:rtl/>
        </w:rPr>
        <w:t xml:space="preserve">نام و نام خانوادگي و </w:t>
      </w:r>
      <w:r w:rsidR="00581066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Pr="007D5CC9">
        <w:rPr>
          <w:rFonts w:cs="B Nazanin" w:hint="cs"/>
          <w:b/>
          <w:bCs/>
          <w:sz w:val="28"/>
          <w:szCs w:val="28"/>
          <w:rtl/>
        </w:rPr>
        <w:t>امضاي مدير گروه</w:t>
      </w:r>
      <w:r w:rsidR="00581066">
        <w:rPr>
          <w:rFonts w:cs="B Nazanin" w:hint="cs"/>
          <w:b/>
          <w:bCs/>
          <w:sz w:val="28"/>
          <w:szCs w:val="28"/>
          <w:rtl/>
        </w:rPr>
        <w:t xml:space="preserve"> : ویدا آقامیری</w:t>
      </w:r>
    </w:p>
    <w:p w14:paraId="0E54E30A" w14:textId="3EF60285" w:rsidR="00096843" w:rsidRPr="007D5CC9" w:rsidRDefault="00096843" w:rsidP="00096843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ویدا آقامیری </w:t>
      </w:r>
      <w:r>
        <w:rPr>
          <w:rFonts w:cs="B Nazanin"/>
          <w:noProof/>
          <w:color w:val="D9D9D9"/>
          <w:lang w:bidi="ar-SA"/>
        </w:rPr>
        <w:drawing>
          <wp:inline distT="0" distB="0" distL="0" distR="0" wp14:anchorId="7ECB7424" wp14:editId="5E338263">
            <wp:extent cx="1183005" cy="154246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3" cy="1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843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632BD" w14:textId="77777777" w:rsidR="00053894" w:rsidRDefault="00053894">
      <w:r>
        <w:separator/>
      </w:r>
    </w:p>
  </w:endnote>
  <w:endnote w:type="continuationSeparator" w:id="0">
    <w:p w14:paraId="36769583" w14:textId="77777777" w:rsidR="00053894" w:rsidRDefault="0005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053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1C7A671D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8E0">
      <w:rPr>
        <w:rStyle w:val="PageNumber"/>
        <w:noProof/>
        <w:rtl/>
      </w:rPr>
      <w:t>6</w:t>
    </w:r>
    <w:r>
      <w:rPr>
        <w:rStyle w:val="PageNumber"/>
      </w:rPr>
      <w:fldChar w:fldCharType="end"/>
    </w:r>
  </w:p>
  <w:p w14:paraId="4EDD7A0E" w14:textId="77777777" w:rsidR="002B134B" w:rsidRDefault="0005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CA887" w14:textId="77777777" w:rsidR="00053894" w:rsidRDefault="00053894">
      <w:r>
        <w:separator/>
      </w:r>
    </w:p>
  </w:footnote>
  <w:footnote w:type="continuationSeparator" w:id="0">
    <w:p w14:paraId="19C7E313" w14:textId="77777777" w:rsidR="00053894" w:rsidRDefault="0005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2A"/>
    <w:multiLevelType w:val="hybridMultilevel"/>
    <w:tmpl w:val="820ED8EE"/>
    <w:lvl w:ilvl="0" w:tplc="D61A26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949"/>
    <w:multiLevelType w:val="hybridMultilevel"/>
    <w:tmpl w:val="1FC4206A"/>
    <w:lvl w:ilvl="0" w:tplc="54906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E9563CB"/>
    <w:multiLevelType w:val="hybridMultilevel"/>
    <w:tmpl w:val="CC9CF6BC"/>
    <w:lvl w:ilvl="0" w:tplc="A992F2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316C3"/>
    <w:multiLevelType w:val="hybridMultilevel"/>
    <w:tmpl w:val="C0AE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8253B"/>
    <w:multiLevelType w:val="hybridMultilevel"/>
    <w:tmpl w:val="1FC4206A"/>
    <w:lvl w:ilvl="0" w:tplc="54906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653F9"/>
    <w:multiLevelType w:val="hybridMultilevel"/>
    <w:tmpl w:val="0152E492"/>
    <w:lvl w:ilvl="0" w:tplc="D1A0802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8677D"/>
    <w:multiLevelType w:val="hybridMultilevel"/>
    <w:tmpl w:val="C88E821E"/>
    <w:lvl w:ilvl="0" w:tplc="9976F286">
      <w:start w:val="1"/>
      <w:numFmt w:val="decimal"/>
      <w:lvlText w:val="%1-"/>
      <w:lvlJc w:val="left"/>
      <w:pPr>
        <w:ind w:left="720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A38B1"/>
    <w:multiLevelType w:val="hybridMultilevel"/>
    <w:tmpl w:val="E000F744"/>
    <w:lvl w:ilvl="0" w:tplc="5804E8F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9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F0202"/>
    <w:multiLevelType w:val="hybridMultilevel"/>
    <w:tmpl w:val="48066C0E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44EE946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AD1240A8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F0A6B0D2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FFB2DD5E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FE628E80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547C8158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AF0CD1FA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0E8C5E54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41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3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39"/>
  </w:num>
  <w:num w:numId="4">
    <w:abstractNumId w:val="2"/>
  </w:num>
  <w:num w:numId="5">
    <w:abstractNumId w:val="7"/>
  </w:num>
  <w:num w:numId="6">
    <w:abstractNumId w:val="33"/>
  </w:num>
  <w:num w:numId="7">
    <w:abstractNumId w:val="22"/>
  </w:num>
  <w:num w:numId="8">
    <w:abstractNumId w:val="23"/>
  </w:num>
  <w:num w:numId="9">
    <w:abstractNumId w:val="17"/>
  </w:num>
  <w:num w:numId="10">
    <w:abstractNumId w:val="10"/>
  </w:num>
  <w:num w:numId="11">
    <w:abstractNumId w:val="42"/>
  </w:num>
  <w:num w:numId="12">
    <w:abstractNumId w:val="38"/>
  </w:num>
  <w:num w:numId="13">
    <w:abstractNumId w:val="31"/>
  </w:num>
  <w:num w:numId="14">
    <w:abstractNumId w:val="34"/>
  </w:num>
  <w:num w:numId="15">
    <w:abstractNumId w:val="35"/>
  </w:num>
  <w:num w:numId="16">
    <w:abstractNumId w:val="19"/>
  </w:num>
  <w:num w:numId="17">
    <w:abstractNumId w:val="5"/>
  </w:num>
  <w:num w:numId="18">
    <w:abstractNumId w:val="8"/>
  </w:num>
  <w:num w:numId="19">
    <w:abstractNumId w:val="11"/>
  </w:num>
  <w:num w:numId="20">
    <w:abstractNumId w:val="15"/>
  </w:num>
  <w:num w:numId="21">
    <w:abstractNumId w:val="14"/>
  </w:num>
  <w:num w:numId="22">
    <w:abstractNumId w:val="3"/>
  </w:num>
  <w:num w:numId="23">
    <w:abstractNumId w:val="18"/>
  </w:num>
  <w:num w:numId="24">
    <w:abstractNumId w:val="27"/>
  </w:num>
  <w:num w:numId="25">
    <w:abstractNumId w:val="4"/>
  </w:num>
  <w:num w:numId="26">
    <w:abstractNumId w:val="28"/>
  </w:num>
  <w:num w:numId="27">
    <w:abstractNumId w:val="43"/>
  </w:num>
  <w:num w:numId="28">
    <w:abstractNumId w:val="9"/>
  </w:num>
  <w:num w:numId="29">
    <w:abstractNumId w:val="21"/>
  </w:num>
  <w:num w:numId="30">
    <w:abstractNumId w:val="29"/>
  </w:num>
  <w:num w:numId="31">
    <w:abstractNumId w:val="41"/>
  </w:num>
  <w:num w:numId="32">
    <w:abstractNumId w:val="20"/>
  </w:num>
  <w:num w:numId="33">
    <w:abstractNumId w:val="6"/>
  </w:num>
  <w:num w:numId="34">
    <w:abstractNumId w:val="13"/>
  </w:num>
  <w:num w:numId="35">
    <w:abstractNumId w:val="16"/>
  </w:num>
  <w:num w:numId="36">
    <w:abstractNumId w:val="24"/>
  </w:num>
  <w:num w:numId="37">
    <w:abstractNumId w:val="12"/>
  </w:num>
  <w:num w:numId="38">
    <w:abstractNumId w:val="30"/>
  </w:num>
  <w:num w:numId="39">
    <w:abstractNumId w:val="36"/>
  </w:num>
  <w:num w:numId="40">
    <w:abstractNumId w:val="40"/>
  </w:num>
  <w:num w:numId="41">
    <w:abstractNumId w:val="26"/>
  </w:num>
  <w:num w:numId="42">
    <w:abstractNumId w:val="37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53894"/>
    <w:rsid w:val="00072D09"/>
    <w:rsid w:val="00075A8D"/>
    <w:rsid w:val="00084D08"/>
    <w:rsid w:val="000952B3"/>
    <w:rsid w:val="00096843"/>
    <w:rsid w:val="000A5540"/>
    <w:rsid w:val="000C244C"/>
    <w:rsid w:val="00164453"/>
    <w:rsid w:val="001C317F"/>
    <w:rsid w:val="002022C8"/>
    <w:rsid w:val="00215882"/>
    <w:rsid w:val="002174EF"/>
    <w:rsid w:val="00224477"/>
    <w:rsid w:val="00251219"/>
    <w:rsid w:val="00263242"/>
    <w:rsid w:val="0026390A"/>
    <w:rsid w:val="00322EF1"/>
    <w:rsid w:val="003528E0"/>
    <w:rsid w:val="003A64E5"/>
    <w:rsid w:val="003C7CC2"/>
    <w:rsid w:val="004254C8"/>
    <w:rsid w:val="004335AC"/>
    <w:rsid w:val="004445D1"/>
    <w:rsid w:val="004572B2"/>
    <w:rsid w:val="00470459"/>
    <w:rsid w:val="004A10DE"/>
    <w:rsid w:val="004C5027"/>
    <w:rsid w:val="004D6EAF"/>
    <w:rsid w:val="00514641"/>
    <w:rsid w:val="005700A9"/>
    <w:rsid w:val="00581066"/>
    <w:rsid w:val="005931AB"/>
    <w:rsid w:val="005C2083"/>
    <w:rsid w:val="00612A20"/>
    <w:rsid w:val="00655D9C"/>
    <w:rsid w:val="00664D8E"/>
    <w:rsid w:val="0067134E"/>
    <w:rsid w:val="006C2F60"/>
    <w:rsid w:val="006E3C66"/>
    <w:rsid w:val="00732E9B"/>
    <w:rsid w:val="00763492"/>
    <w:rsid w:val="007B674E"/>
    <w:rsid w:val="00882944"/>
    <w:rsid w:val="00897B70"/>
    <w:rsid w:val="008A349D"/>
    <w:rsid w:val="008C1E78"/>
    <w:rsid w:val="008C5EEB"/>
    <w:rsid w:val="008D2D62"/>
    <w:rsid w:val="00920D75"/>
    <w:rsid w:val="0098751F"/>
    <w:rsid w:val="009D79EE"/>
    <w:rsid w:val="009E7364"/>
    <w:rsid w:val="009F2553"/>
    <w:rsid w:val="00A5450B"/>
    <w:rsid w:val="00A8136D"/>
    <w:rsid w:val="00AC0BAF"/>
    <w:rsid w:val="00AC337A"/>
    <w:rsid w:val="00AE6120"/>
    <w:rsid w:val="00B07712"/>
    <w:rsid w:val="00B26262"/>
    <w:rsid w:val="00BB6B5D"/>
    <w:rsid w:val="00C36859"/>
    <w:rsid w:val="00C50AAD"/>
    <w:rsid w:val="00C9240C"/>
    <w:rsid w:val="00CA25FF"/>
    <w:rsid w:val="00CE56C4"/>
    <w:rsid w:val="00CE5D63"/>
    <w:rsid w:val="00D35A4D"/>
    <w:rsid w:val="00D5570D"/>
    <w:rsid w:val="00D91684"/>
    <w:rsid w:val="00DA4989"/>
    <w:rsid w:val="00DD506B"/>
    <w:rsid w:val="00E010E9"/>
    <w:rsid w:val="00E013C2"/>
    <w:rsid w:val="00E062DA"/>
    <w:rsid w:val="00E67E51"/>
    <w:rsid w:val="00EA6544"/>
    <w:rsid w:val="00EB5A8A"/>
    <w:rsid w:val="00ED63AD"/>
    <w:rsid w:val="00F021E5"/>
    <w:rsid w:val="00F3128F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09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hamiri.vid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D7BE-CAE1-4704-B300-341CB51E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DELL</cp:lastModifiedBy>
  <cp:revision>49</cp:revision>
  <cp:lastPrinted>2011-09-18T09:25:00Z</cp:lastPrinted>
  <dcterms:created xsi:type="dcterms:W3CDTF">2022-07-27T06:18:00Z</dcterms:created>
  <dcterms:modified xsi:type="dcterms:W3CDTF">2026-04-20T22:00:00Z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